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554C7" w14:textId="33B9A0C9" w:rsidR="00633BC3" w:rsidRDefault="00633BC3" w:rsidP="00633BC3">
      <w:pPr>
        <w:jc w:val="center"/>
        <w:rPr>
          <w:b/>
          <w:color w:val="000000"/>
        </w:rPr>
      </w:pPr>
      <w:r>
        <w:rPr>
          <w:b/>
          <w:color w:val="000000"/>
        </w:rPr>
        <w:t>Imagine Foundations Monthly Board Meeting</w:t>
      </w:r>
    </w:p>
    <w:p w14:paraId="30E2160F" w14:textId="1BE2762A" w:rsidR="00633BC3" w:rsidRPr="0017544A" w:rsidRDefault="00633BC3" w:rsidP="00633BC3">
      <w:pPr>
        <w:jc w:val="center"/>
        <w:rPr>
          <w:b/>
          <w:color w:val="000000"/>
        </w:rPr>
      </w:pPr>
      <w:r w:rsidRPr="0017544A">
        <w:rPr>
          <w:b/>
          <w:color w:val="000000"/>
        </w:rPr>
        <w:t xml:space="preserve">Wednesday, </w:t>
      </w:r>
      <w:r>
        <w:rPr>
          <w:b/>
          <w:color w:val="000000"/>
        </w:rPr>
        <w:t>November 20</w:t>
      </w:r>
      <w:r w:rsidRPr="0017544A">
        <w:rPr>
          <w:b/>
          <w:color w:val="000000"/>
        </w:rPr>
        <w:t>, 2019</w:t>
      </w:r>
    </w:p>
    <w:p w14:paraId="6C750707" w14:textId="025A5255" w:rsidR="00633BC3" w:rsidRDefault="00633BC3" w:rsidP="00633BC3">
      <w:pPr>
        <w:jc w:val="center"/>
        <w:rPr>
          <w:b/>
          <w:color w:val="000000"/>
        </w:rPr>
      </w:pPr>
      <w:r>
        <w:rPr>
          <w:b/>
          <w:color w:val="000000"/>
        </w:rPr>
        <w:t xml:space="preserve">Hosted at Imagine </w:t>
      </w:r>
      <w:r>
        <w:rPr>
          <w:b/>
          <w:color w:val="000000"/>
        </w:rPr>
        <w:t>Morningside</w:t>
      </w:r>
    </w:p>
    <w:p w14:paraId="5E152898" w14:textId="0EB28DDC" w:rsidR="00633BC3" w:rsidRPr="006A4615" w:rsidRDefault="00633BC3" w:rsidP="00633BC3">
      <w:pPr>
        <w:jc w:val="center"/>
        <w:rPr>
          <w:b/>
          <w:color w:val="000000"/>
        </w:rPr>
      </w:pPr>
      <w:r>
        <w:rPr>
          <w:b/>
          <w:color w:val="000000"/>
        </w:rPr>
        <w:t>6:30 p.m.</w:t>
      </w:r>
    </w:p>
    <w:p w14:paraId="68AA455F" w14:textId="77777777" w:rsidR="00633BC3" w:rsidRDefault="00633BC3">
      <w:pPr>
        <w:rPr>
          <w:b/>
        </w:rPr>
      </w:pPr>
    </w:p>
    <w:p w14:paraId="5B3D46AC" w14:textId="77777777" w:rsidR="00633BC3" w:rsidRDefault="00633BC3">
      <w:pPr>
        <w:rPr>
          <w:b/>
        </w:rPr>
      </w:pPr>
    </w:p>
    <w:p w14:paraId="4CF91FD8" w14:textId="77777777" w:rsidR="00633BC3" w:rsidRDefault="00633BC3">
      <w:pPr>
        <w:rPr>
          <w:b/>
        </w:rPr>
      </w:pPr>
    </w:p>
    <w:p w14:paraId="2B4CEEA7" w14:textId="77777777" w:rsidR="00633BC3" w:rsidRDefault="00633BC3">
      <w:pPr>
        <w:rPr>
          <w:b/>
        </w:rPr>
      </w:pPr>
    </w:p>
    <w:p w14:paraId="705CF7A4" w14:textId="77777777" w:rsidR="00633BC3" w:rsidRDefault="00633BC3">
      <w:pPr>
        <w:rPr>
          <w:b/>
        </w:rPr>
      </w:pPr>
    </w:p>
    <w:p w14:paraId="00000001" w14:textId="46EB9A4F" w:rsidR="00F8480A" w:rsidRDefault="00633BC3">
      <w:pPr>
        <w:rPr>
          <w:b/>
        </w:rPr>
      </w:pPr>
      <w:r w:rsidRPr="0017544A">
        <w:rPr>
          <w:rFonts w:ascii="Perpetua" w:hAnsi="Perpetua" w:cs="Times New Roman"/>
          <w:b/>
          <w:noProof/>
        </w:rPr>
        <w:drawing>
          <wp:anchor distT="0" distB="0" distL="114300" distR="114300" simplePos="0" relativeHeight="251659264" behindDoc="1" locked="0" layoutInCell="1" allowOverlap="1" wp14:anchorId="0ACEB321" wp14:editId="7D77742E">
            <wp:simplePos x="0" y="0"/>
            <wp:positionH relativeFrom="page">
              <wp:posOffset>19050</wp:posOffset>
            </wp:positionH>
            <wp:positionV relativeFrom="page">
              <wp:posOffset>214630</wp:posOffset>
            </wp:positionV>
            <wp:extent cx="381000" cy="9499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rPr>
        <w:t>Board Roll Call</w:t>
      </w:r>
    </w:p>
    <w:p w14:paraId="00000002" w14:textId="0F18AE71" w:rsidR="00F8480A" w:rsidRDefault="00326608">
      <w:pPr>
        <w:rPr>
          <w:b/>
        </w:rPr>
      </w:pPr>
      <w:r>
        <w:rPr>
          <w:b/>
        </w:rPr>
        <w:t>Meeting started - 6:32pm</w:t>
      </w:r>
    </w:p>
    <w:p w14:paraId="00000003" w14:textId="34963958" w:rsidR="00F8480A" w:rsidRDefault="00F8480A"/>
    <w:p w14:paraId="00000004" w14:textId="0A6FAA98" w:rsidR="00F8480A" w:rsidRDefault="00326608">
      <w:pPr>
        <w:rPr>
          <w:b/>
        </w:rPr>
      </w:pPr>
      <w:r>
        <w:rPr>
          <w:b/>
        </w:rPr>
        <w:t>Attendees:</w:t>
      </w:r>
    </w:p>
    <w:p w14:paraId="00000005" w14:textId="428D5851" w:rsidR="00F8480A" w:rsidRDefault="00326608">
      <w:r>
        <w:t>Anthony Pollard</w:t>
      </w:r>
    </w:p>
    <w:p w14:paraId="00000006" w14:textId="77777777" w:rsidR="00F8480A" w:rsidRDefault="00326608">
      <w:r>
        <w:t>Ebonnie Clark</w:t>
      </w:r>
    </w:p>
    <w:p w14:paraId="00000007" w14:textId="77777777" w:rsidR="00F8480A" w:rsidRDefault="00326608">
      <w:r>
        <w:t xml:space="preserve">Cindy </w:t>
      </w:r>
      <w:proofErr w:type="spellStart"/>
      <w:r>
        <w:t>Chhim</w:t>
      </w:r>
      <w:proofErr w:type="spellEnd"/>
    </w:p>
    <w:p w14:paraId="00000008" w14:textId="77777777" w:rsidR="00F8480A" w:rsidRDefault="00326608">
      <w:r>
        <w:t>Levonia Wiggins</w:t>
      </w:r>
    </w:p>
    <w:p w14:paraId="00000009" w14:textId="77777777" w:rsidR="00F8480A" w:rsidRDefault="00326608">
      <w:r>
        <w:t>Catrina Murphy (Absent)</w:t>
      </w:r>
    </w:p>
    <w:p w14:paraId="0000000A" w14:textId="77777777" w:rsidR="00F8480A" w:rsidRDefault="00326608">
      <w:r>
        <w:t>Aneisha Ceesay (Absent)</w:t>
      </w:r>
    </w:p>
    <w:p w14:paraId="0000000B" w14:textId="77777777" w:rsidR="00F8480A" w:rsidRDefault="00326608">
      <w:r>
        <w:t xml:space="preserve"> </w:t>
      </w:r>
    </w:p>
    <w:p w14:paraId="0000000C" w14:textId="77777777" w:rsidR="00F8480A" w:rsidRDefault="00326608">
      <w:r>
        <w:t>Jessica Johnson</w:t>
      </w:r>
    </w:p>
    <w:p w14:paraId="0000000D" w14:textId="77777777" w:rsidR="00F8480A" w:rsidRDefault="00326608">
      <w:r>
        <w:t>Sherilyn Williams</w:t>
      </w:r>
    </w:p>
    <w:p w14:paraId="0000000E" w14:textId="77777777" w:rsidR="00F8480A" w:rsidRDefault="00326608">
      <w:r>
        <w:t>Lance Pace</w:t>
      </w:r>
    </w:p>
    <w:p w14:paraId="0000000F" w14:textId="77777777" w:rsidR="00F8480A" w:rsidRDefault="00326608">
      <w:r>
        <w:t>Geoffrey Jones</w:t>
      </w:r>
    </w:p>
    <w:p w14:paraId="00000010" w14:textId="77777777" w:rsidR="00F8480A" w:rsidRDefault="00326608">
      <w:r>
        <w:t>Nate Evans</w:t>
      </w:r>
    </w:p>
    <w:p w14:paraId="00000011" w14:textId="77777777" w:rsidR="00F8480A" w:rsidRDefault="00326608">
      <w:r>
        <w:t>Shawn Toler</w:t>
      </w:r>
    </w:p>
    <w:p w14:paraId="00000012" w14:textId="77777777" w:rsidR="00F8480A" w:rsidRDefault="00326608">
      <w:r>
        <w:t>Wilfredo Castillo</w:t>
      </w:r>
    </w:p>
    <w:p w14:paraId="00000013" w14:textId="77777777" w:rsidR="00F8480A" w:rsidRDefault="00326608">
      <w:r>
        <w:t>Tobie Bowie</w:t>
      </w:r>
    </w:p>
    <w:p w14:paraId="00000014" w14:textId="77777777" w:rsidR="00F8480A" w:rsidRDefault="00F8480A"/>
    <w:p w14:paraId="00000015" w14:textId="77777777" w:rsidR="00F8480A" w:rsidRDefault="00326608">
      <w:pPr>
        <w:rPr>
          <w:b/>
        </w:rPr>
      </w:pPr>
      <w:r>
        <w:rPr>
          <w:b/>
        </w:rPr>
        <w:t>Board Approved Oct 2019 minutes</w:t>
      </w:r>
    </w:p>
    <w:p w14:paraId="00000016" w14:textId="77777777" w:rsidR="00F8480A" w:rsidRDefault="00F8480A"/>
    <w:p w14:paraId="00000017" w14:textId="77777777" w:rsidR="00F8480A" w:rsidRDefault="00326608">
      <w:pPr>
        <w:rPr>
          <w:b/>
        </w:rPr>
      </w:pPr>
      <w:r>
        <w:t>I</w:t>
      </w:r>
      <w:r>
        <w:rPr>
          <w:b/>
        </w:rPr>
        <w:t>magine Morningside</w:t>
      </w:r>
    </w:p>
    <w:p w14:paraId="00000018" w14:textId="6FE5C819" w:rsidR="00F8480A" w:rsidRDefault="00326608">
      <w:pPr>
        <w:rPr>
          <w:b/>
        </w:rPr>
      </w:pPr>
      <w:r>
        <w:rPr>
          <w:b/>
        </w:rPr>
        <w:t>Presented by M</w:t>
      </w:r>
      <w:r w:rsidR="00381E05">
        <w:rPr>
          <w:b/>
        </w:rPr>
        <w:t>r</w:t>
      </w:r>
      <w:r>
        <w:rPr>
          <w:b/>
        </w:rPr>
        <w:t>s. Johnson</w:t>
      </w:r>
    </w:p>
    <w:p w14:paraId="00000019" w14:textId="77777777" w:rsidR="00F8480A" w:rsidRDefault="00F8480A"/>
    <w:p w14:paraId="0000001A" w14:textId="77777777" w:rsidR="00F8480A" w:rsidRDefault="00326608">
      <w:r>
        <w:t>Vision &amp; Mission</w:t>
      </w:r>
    </w:p>
    <w:p w14:paraId="0000001B" w14:textId="77777777" w:rsidR="00F8480A" w:rsidRDefault="00326608">
      <w:r>
        <w:t>Parent Teacher Conferences -90% attendance</w:t>
      </w:r>
    </w:p>
    <w:p w14:paraId="0000001C" w14:textId="77777777" w:rsidR="00F8480A" w:rsidRDefault="00326608">
      <w:r>
        <w:t>Family Literacy Month - reading books, trips to library</w:t>
      </w:r>
    </w:p>
    <w:p w14:paraId="0000001D" w14:textId="77777777" w:rsidR="00F8480A" w:rsidRDefault="00326608">
      <w:r>
        <w:t>Pennies for Patients winner party by PTO</w:t>
      </w:r>
    </w:p>
    <w:p w14:paraId="0000001E" w14:textId="77777777" w:rsidR="00F8480A" w:rsidRDefault="00326608">
      <w:r>
        <w:t>Scholastic Book Fair Dec 9th -13th</w:t>
      </w:r>
    </w:p>
    <w:p w14:paraId="0000001F" w14:textId="77777777" w:rsidR="00F8480A" w:rsidRDefault="00F8480A"/>
    <w:p w14:paraId="00000020" w14:textId="77777777" w:rsidR="00F8480A" w:rsidRDefault="00326608">
      <w:pPr>
        <w:rPr>
          <w:b/>
        </w:rPr>
      </w:pPr>
      <w:r>
        <w:rPr>
          <w:b/>
        </w:rPr>
        <w:t>Economic Sustainability</w:t>
      </w:r>
    </w:p>
    <w:p w14:paraId="00000021" w14:textId="77777777" w:rsidR="00F8480A" w:rsidRDefault="00326608">
      <w:r>
        <w:t>Raised $10,000 in profit</w:t>
      </w:r>
    </w:p>
    <w:p w14:paraId="00000022" w14:textId="77777777" w:rsidR="00F8480A" w:rsidRDefault="00326608">
      <w:r>
        <w:t>Upcoming Open houses - parents can visit the school meet with staff</w:t>
      </w:r>
    </w:p>
    <w:p w14:paraId="00000023" w14:textId="77777777" w:rsidR="00F8480A" w:rsidRDefault="00F8480A"/>
    <w:p w14:paraId="243D6A6B" w14:textId="696D9DEA" w:rsidR="00633BC3" w:rsidRDefault="00633BC3">
      <w:pPr>
        <w:rPr>
          <w:b/>
        </w:rPr>
      </w:pPr>
      <w:r w:rsidRPr="0017544A">
        <w:rPr>
          <w:rFonts w:ascii="Perpetua" w:hAnsi="Perpetua" w:cs="Times New Roman"/>
          <w:b/>
          <w:noProof/>
        </w:rPr>
        <w:lastRenderedPageBreak/>
        <w:drawing>
          <wp:anchor distT="0" distB="0" distL="114300" distR="114300" simplePos="0" relativeHeight="251661312" behindDoc="1" locked="0" layoutInCell="1" allowOverlap="1" wp14:anchorId="62D67A93" wp14:editId="0862D661">
            <wp:simplePos x="0" y="0"/>
            <wp:positionH relativeFrom="page">
              <wp:posOffset>57150</wp:posOffset>
            </wp:positionH>
            <wp:positionV relativeFrom="page">
              <wp:posOffset>250825</wp:posOffset>
            </wp:positionV>
            <wp:extent cx="381000" cy="9499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14:paraId="00000024" w14:textId="539A81AD" w:rsidR="00F8480A" w:rsidRDefault="00326608">
      <w:pPr>
        <w:rPr>
          <w:b/>
        </w:rPr>
      </w:pPr>
      <w:r>
        <w:rPr>
          <w:b/>
        </w:rPr>
        <w:t>Character Ed</w:t>
      </w:r>
    </w:p>
    <w:p w14:paraId="00000025" w14:textId="77777777" w:rsidR="00F8480A" w:rsidRDefault="00326608">
      <w:r>
        <w:t>character trait of the month: Gratitude</w:t>
      </w:r>
    </w:p>
    <w:p w14:paraId="00000026" w14:textId="77777777" w:rsidR="00F8480A" w:rsidRDefault="00326608">
      <w:r>
        <w:t>PBIS Event - paint &amp; sip, pizza party</w:t>
      </w:r>
    </w:p>
    <w:p w14:paraId="00000027" w14:textId="77777777" w:rsidR="00F8480A" w:rsidRDefault="00326608">
      <w:r>
        <w:t>Character parade day Nov 1st</w:t>
      </w:r>
    </w:p>
    <w:p w14:paraId="00000028" w14:textId="77777777" w:rsidR="00F8480A" w:rsidRDefault="00326608">
      <w:r>
        <w:t>Weekly family kindness challenged sponsored by PTO - Coat Drive</w:t>
      </w:r>
    </w:p>
    <w:p w14:paraId="00000029" w14:textId="77777777" w:rsidR="00F8480A" w:rsidRDefault="00326608">
      <w:r>
        <w:t>Classroom Guidance lessons</w:t>
      </w:r>
    </w:p>
    <w:p w14:paraId="0000002A" w14:textId="77777777" w:rsidR="00F8480A" w:rsidRDefault="00326608">
      <w:r>
        <w:t>Safety</w:t>
      </w:r>
    </w:p>
    <w:p w14:paraId="0000002B" w14:textId="77777777" w:rsidR="00F8480A" w:rsidRDefault="00326608">
      <w:r>
        <w:t>Friendships</w:t>
      </w:r>
    </w:p>
    <w:p w14:paraId="0000002C" w14:textId="77777777" w:rsidR="00F8480A" w:rsidRDefault="00326608">
      <w:r>
        <w:t>Personal Safety (6-8)</w:t>
      </w:r>
    </w:p>
    <w:p w14:paraId="0000002D" w14:textId="77777777" w:rsidR="00F8480A" w:rsidRDefault="00326608">
      <w:r>
        <w:t>Saturday School offered as a restorative alternative to suspension, students complete a reflective activity on the infraction and meet with counselors and end with yoga</w:t>
      </w:r>
    </w:p>
    <w:p w14:paraId="0000002E" w14:textId="77777777" w:rsidR="00F8480A" w:rsidRDefault="00326608">
      <w:r>
        <w:t>-goal to reduce suspensions by 5%. On track as of today, 1st quarter total 10 suspensions</w:t>
      </w:r>
    </w:p>
    <w:p w14:paraId="0000002F" w14:textId="77777777" w:rsidR="00F8480A" w:rsidRDefault="00326608">
      <w:r>
        <w:t>-ensuring scholars are getting the supports they need</w:t>
      </w:r>
    </w:p>
    <w:p w14:paraId="00000030" w14:textId="77777777" w:rsidR="00F8480A" w:rsidRDefault="00F8480A"/>
    <w:p w14:paraId="00000031" w14:textId="77777777" w:rsidR="00F8480A" w:rsidRDefault="00326608">
      <w:pPr>
        <w:rPr>
          <w:b/>
        </w:rPr>
      </w:pPr>
      <w:r>
        <w:rPr>
          <w:b/>
        </w:rPr>
        <w:t>Academic Growth</w:t>
      </w:r>
    </w:p>
    <w:p w14:paraId="00000032" w14:textId="77777777" w:rsidR="00F8480A" w:rsidRDefault="00326608">
      <w:r>
        <w:t>-completed STAR testing for grades k-8th</w:t>
      </w:r>
    </w:p>
    <w:p w14:paraId="00000033" w14:textId="77777777" w:rsidR="00F8480A" w:rsidRDefault="00326608">
      <w:r>
        <w:t>1st grade OLSAT testing in progress</w:t>
      </w:r>
    </w:p>
    <w:p w14:paraId="00000034" w14:textId="77777777" w:rsidR="00F8480A" w:rsidRDefault="00326608">
      <w:r>
        <w:t xml:space="preserve">All formal observations have been completed, </w:t>
      </w:r>
    </w:p>
    <w:p w14:paraId="00000035" w14:textId="77777777" w:rsidR="00F8480A" w:rsidRDefault="00326608">
      <w:r>
        <w:t>-completed STAF reading midterm - every grade level had a proficiency increase</w:t>
      </w:r>
    </w:p>
    <w:p w14:paraId="00000036" w14:textId="77777777" w:rsidR="00F8480A" w:rsidRDefault="00326608">
      <w:r>
        <w:t>-goal is lower scholars who are in the red</w:t>
      </w:r>
    </w:p>
    <w:p w14:paraId="00000037" w14:textId="77777777" w:rsidR="00F8480A" w:rsidRDefault="00326608">
      <w:r>
        <w:t>Observations - 76.6% are teachers who are proficient, most teachers are returning staff and invested in their improvement. This data is helping admin to make adjustments to professional development</w:t>
      </w:r>
    </w:p>
    <w:p w14:paraId="00000038" w14:textId="77777777" w:rsidR="00F8480A" w:rsidRDefault="00F8480A"/>
    <w:p w14:paraId="00000039" w14:textId="77777777" w:rsidR="00F8480A" w:rsidRDefault="00326608">
      <w:pPr>
        <w:rPr>
          <w:b/>
        </w:rPr>
      </w:pPr>
      <w:r>
        <w:rPr>
          <w:b/>
        </w:rPr>
        <w:t>New School Development</w:t>
      </w:r>
    </w:p>
    <w:p w14:paraId="0000003A" w14:textId="77777777" w:rsidR="00F8480A" w:rsidRDefault="00326608">
      <w:r>
        <w:t>-grade level STEM projects have begun</w:t>
      </w:r>
    </w:p>
    <w:p w14:paraId="0000003B" w14:textId="59CEC2F0" w:rsidR="00F8480A" w:rsidRDefault="00326608">
      <w:r>
        <w:t xml:space="preserve">-micro-society implementation &amp; has completed elections and </w:t>
      </w:r>
      <w:r w:rsidR="00F80DB1">
        <w:t>Morningside</w:t>
      </w:r>
      <w:r>
        <w:t xml:space="preserve"> Mayor will swear in the student government</w:t>
      </w:r>
    </w:p>
    <w:p w14:paraId="0000003C" w14:textId="77777777" w:rsidR="00F8480A" w:rsidRDefault="00326608">
      <w:r>
        <w:t xml:space="preserve"> -job fairs happen after school</w:t>
      </w:r>
    </w:p>
    <w:p w14:paraId="0000003D" w14:textId="77777777" w:rsidR="00F8480A" w:rsidRDefault="00F8480A"/>
    <w:p w14:paraId="0000003E" w14:textId="77777777" w:rsidR="00F8480A" w:rsidRDefault="00326608">
      <w:pPr>
        <w:rPr>
          <w:b/>
        </w:rPr>
      </w:pPr>
      <w:r>
        <w:rPr>
          <w:b/>
        </w:rPr>
        <w:t>Shared Values</w:t>
      </w:r>
    </w:p>
    <w:p w14:paraId="0000003F" w14:textId="77777777" w:rsidR="00F8480A" w:rsidRDefault="00326608">
      <w:r>
        <w:t>ILT collaborated in completing SEP &amp; SPP</w:t>
      </w:r>
    </w:p>
    <w:p w14:paraId="00000040" w14:textId="77777777" w:rsidR="00F8480A" w:rsidRDefault="00326608">
      <w:r>
        <w:t>-Flight program to help scholars show integrity</w:t>
      </w:r>
    </w:p>
    <w:p w14:paraId="00000041" w14:textId="6BB4A689" w:rsidR="00F8480A" w:rsidRDefault="00326608">
      <w:r>
        <w:t>-M</w:t>
      </w:r>
      <w:r w:rsidR="00381E05">
        <w:t>r</w:t>
      </w:r>
      <w:r>
        <w:t>s. Johnson started book study with teacher leaders What Great Teachers Do Differently was very effective</w:t>
      </w:r>
    </w:p>
    <w:p w14:paraId="00000042" w14:textId="77777777" w:rsidR="00F8480A" w:rsidRDefault="00326608">
      <w:r>
        <w:t>Parent - asked about teacher observations and the process</w:t>
      </w:r>
    </w:p>
    <w:p w14:paraId="00000043" w14:textId="0C65CEEF" w:rsidR="00F8480A" w:rsidRDefault="00326608">
      <w:r>
        <w:t>M</w:t>
      </w:r>
      <w:r w:rsidR="00381E05">
        <w:t>r</w:t>
      </w:r>
      <w:r>
        <w:t>s. Johnson explained the process</w:t>
      </w:r>
    </w:p>
    <w:p w14:paraId="00000044" w14:textId="77777777" w:rsidR="00F8480A" w:rsidRDefault="00326608">
      <w:r>
        <w:t>Parent - asked about tools for teachers for students with 504 plans</w:t>
      </w:r>
    </w:p>
    <w:p w14:paraId="00000045" w14:textId="77777777" w:rsidR="00F8480A" w:rsidRDefault="00326608">
      <w:r>
        <w:t>Johnson - explained that 504 plans are not academic so explained the process of how teachers are informed on accommodations or whatever 504 indicates students need</w:t>
      </w:r>
    </w:p>
    <w:p w14:paraId="00000046" w14:textId="77777777" w:rsidR="00F8480A" w:rsidRDefault="00F8480A"/>
    <w:p w14:paraId="00000047" w14:textId="0E0228EF" w:rsidR="00F8480A" w:rsidRDefault="00381E05">
      <w:r>
        <w:t>Le</w:t>
      </w:r>
      <w:r w:rsidR="00326608">
        <w:t>vonia - are fundraising funds already allocated</w:t>
      </w:r>
    </w:p>
    <w:p w14:paraId="00000048" w14:textId="77777777" w:rsidR="00F8480A" w:rsidRDefault="00326608">
      <w:r>
        <w:t>Johnson - yes school needs a library and the funds will go to that</w:t>
      </w:r>
    </w:p>
    <w:p w14:paraId="387B79E9" w14:textId="52CFE507" w:rsidR="00633BC3" w:rsidRDefault="00633BC3">
      <w:r w:rsidRPr="0017544A">
        <w:rPr>
          <w:rFonts w:ascii="Perpetua" w:hAnsi="Perpetua" w:cs="Times New Roman"/>
          <w:b/>
          <w:noProof/>
        </w:rPr>
        <w:lastRenderedPageBreak/>
        <w:drawing>
          <wp:anchor distT="0" distB="0" distL="114300" distR="114300" simplePos="0" relativeHeight="251663360" behindDoc="1" locked="0" layoutInCell="1" allowOverlap="1" wp14:anchorId="5809FC0D" wp14:editId="7117DCBE">
            <wp:simplePos x="0" y="0"/>
            <wp:positionH relativeFrom="page">
              <wp:posOffset>28575</wp:posOffset>
            </wp:positionH>
            <wp:positionV relativeFrom="page">
              <wp:posOffset>197485</wp:posOffset>
            </wp:positionV>
            <wp:extent cx="381000" cy="94996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14:paraId="00000049" w14:textId="2D45335B" w:rsidR="00F8480A" w:rsidRDefault="00326608">
      <w:r>
        <w:t>Donation from Subaru, collection of STEM books</w:t>
      </w:r>
    </w:p>
    <w:p w14:paraId="0000004A" w14:textId="6D48D75E" w:rsidR="00F8480A" w:rsidRDefault="00F8480A"/>
    <w:p w14:paraId="0000004B" w14:textId="45E6060B" w:rsidR="00F8480A" w:rsidRDefault="00F80DB1">
      <w:r>
        <w:t>Le</w:t>
      </w:r>
      <w:r w:rsidR="00326608">
        <w:t xml:space="preserve">vonia - </w:t>
      </w:r>
      <w:r>
        <w:t>what</w:t>
      </w:r>
      <w:r w:rsidR="00326608">
        <w:t xml:space="preserve"> are Sat school hours</w:t>
      </w:r>
    </w:p>
    <w:p w14:paraId="0000004C" w14:textId="77777777" w:rsidR="00F8480A" w:rsidRDefault="00326608">
      <w:r>
        <w:t>Johnson - 8am-10, restorative plan is in place</w:t>
      </w:r>
    </w:p>
    <w:p w14:paraId="0000004D" w14:textId="5D327BAE" w:rsidR="00F8480A" w:rsidRDefault="00381E05">
      <w:r>
        <w:t>Le</w:t>
      </w:r>
      <w:r w:rsidR="00326608">
        <w:t>vonia - no academic activities</w:t>
      </w:r>
    </w:p>
    <w:p w14:paraId="0000004E" w14:textId="77777777" w:rsidR="00F8480A" w:rsidRDefault="00326608">
      <w:r>
        <w:t>Johnson - if the student has missed work they can complete missed work</w:t>
      </w:r>
    </w:p>
    <w:p w14:paraId="0000004F" w14:textId="77777777" w:rsidR="00F8480A" w:rsidRDefault="00F8480A"/>
    <w:p w14:paraId="00000050" w14:textId="77777777" w:rsidR="00F8480A" w:rsidRDefault="00326608">
      <w:r>
        <w:t>Anthony - suspension data, 5/6 grade have higher occurrence why</w:t>
      </w:r>
    </w:p>
    <w:p w14:paraId="00000051" w14:textId="77777777" w:rsidR="00F8480A" w:rsidRDefault="00326608">
      <w:r>
        <w:t>Johnson - this group of scholars have not had an inconsistency with teachers. The school has put them on a model similar to middle school so they have a variety of teachers (4 teacher blocks) vs only one teacher to provide academics and greater supports. Students are getting in trouble during transitions so they have changed how the student transition to classes</w:t>
      </w:r>
    </w:p>
    <w:p w14:paraId="00000052" w14:textId="77777777" w:rsidR="00F8480A" w:rsidRDefault="00F8480A"/>
    <w:p w14:paraId="00000053" w14:textId="77777777" w:rsidR="00F8480A" w:rsidRDefault="00326608">
      <w:r>
        <w:t>Parents - any results of Sat school if its effective</w:t>
      </w:r>
    </w:p>
    <w:p w14:paraId="00000054" w14:textId="77777777" w:rsidR="00F8480A" w:rsidRDefault="00326608">
      <w:r>
        <w:t>Johnson - have only had 2 sessions so far. Will need more data/sessions before they can provide effectiveness</w:t>
      </w:r>
    </w:p>
    <w:p w14:paraId="00000055" w14:textId="77777777" w:rsidR="00F8480A" w:rsidRDefault="00F8480A"/>
    <w:p w14:paraId="00000056" w14:textId="75DB1001" w:rsidR="00F8480A" w:rsidRDefault="00326608">
      <w:r>
        <w:t>L</w:t>
      </w:r>
      <w:r w:rsidR="00381E05">
        <w:t>e</w:t>
      </w:r>
      <w:r>
        <w:t>vonia - how long is Sat school</w:t>
      </w:r>
    </w:p>
    <w:p w14:paraId="00000057" w14:textId="77777777" w:rsidR="00F8480A" w:rsidRDefault="00326608">
      <w:r>
        <w:t>Johnson- Saturday school is only assigned per incident. If the occurrence is that egregious the student would receive out of school suspension</w:t>
      </w:r>
    </w:p>
    <w:p w14:paraId="00000058" w14:textId="77777777" w:rsidR="00F8480A" w:rsidRDefault="00F8480A"/>
    <w:p w14:paraId="00000059" w14:textId="77777777" w:rsidR="00F8480A" w:rsidRDefault="00F8480A"/>
    <w:p w14:paraId="0000005A" w14:textId="77777777" w:rsidR="00F8480A" w:rsidRDefault="00326608">
      <w:pPr>
        <w:rPr>
          <w:b/>
        </w:rPr>
      </w:pPr>
      <w:r>
        <w:rPr>
          <w:b/>
        </w:rPr>
        <w:t>Morningside - Leeland</w:t>
      </w:r>
    </w:p>
    <w:p w14:paraId="0000005B" w14:textId="14744069" w:rsidR="00F8480A" w:rsidRDefault="00326608">
      <w:pPr>
        <w:rPr>
          <w:b/>
        </w:rPr>
      </w:pPr>
      <w:r>
        <w:rPr>
          <w:b/>
        </w:rPr>
        <w:t>Presented by M</w:t>
      </w:r>
      <w:r w:rsidR="00381E05">
        <w:rPr>
          <w:b/>
        </w:rPr>
        <w:t>r</w:t>
      </w:r>
      <w:r>
        <w:rPr>
          <w:b/>
        </w:rPr>
        <w:t>s. Williams &amp; M</w:t>
      </w:r>
      <w:r w:rsidR="00381E05">
        <w:rPr>
          <w:b/>
        </w:rPr>
        <w:t>r</w:t>
      </w:r>
      <w:r>
        <w:rPr>
          <w:b/>
        </w:rPr>
        <w:t>s. Cypress</w:t>
      </w:r>
    </w:p>
    <w:p w14:paraId="0000005C" w14:textId="77777777" w:rsidR="00F8480A" w:rsidRDefault="00F8480A"/>
    <w:p w14:paraId="0000005D" w14:textId="77777777" w:rsidR="00F8480A" w:rsidRDefault="00326608">
      <w:r>
        <w:t>Change presentation to align and correlate with SEP based on leadership retreat and feedback from board</w:t>
      </w:r>
    </w:p>
    <w:p w14:paraId="0000005E" w14:textId="77777777" w:rsidR="00F8480A" w:rsidRDefault="00F8480A"/>
    <w:p w14:paraId="0000005F" w14:textId="77777777" w:rsidR="00F8480A" w:rsidRDefault="00326608">
      <w:pPr>
        <w:rPr>
          <w:b/>
        </w:rPr>
      </w:pPr>
      <w:r>
        <w:rPr>
          <w:b/>
        </w:rPr>
        <w:t>School excellence plan</w:t>
      </w:r>
    </w:p>
    <w:p w14:paraId="00000060" w14:textId="77777777" w:rsidR="00F8480A" w:rsidRDefault="00326608">
      <w:r>
        <w:t>Hardest critics are students</w:t>
      </w:r>
    </w:p>
    <w:p w14:paraId="00000061" w14:textId="77777777" w:rsidR="00F8480A" w:rsidRDefault="00326608">
      <w:r>
        <w:t>Staff believes they are doing a great job</w:t>
      </w:r>
    </w:p>
    <w:p w14:paraId="00000062" w14:textId="4284F13C" w:rsidR="00F8480A" w:rsidRDefault="00326608">
      <w:r>
        <w:t xml:space="preserve">Teacher retention - 78% 25 teachers returned this </w:t>
      </w:r>
      <w:r w:rsidR="00F80DB1">
        <w:t>school</w:t>
      </w:r>
      <w:r>
        <w:t xml:space="preserve"> year</w:t>
      </w:r>
    </w:p>
    <w:p w14:paraId="00000063" w14:textId="77777777" w:rsidR="00F8480A" w:rsidRDefault="00326608">
      <w:r>
        <w:t>Able to define/identify unique opportunities through plan</w:t>
      </w:r>
    </w:p>
    <w:p w14:paraId="00000064" w14:textId="77777777" w:rsidR="00F8480A" w:rsidRDefault="00326608">
      <w:r>
        <w:t>Areas of growth</w:t>
      </w:r>
    </w:p>
    <w:p w14:paraId="00000065" w14:textId="77777777" w:rsidR="00F8480A" w:rsidRDefault="00326608">
      <w:r>
        <w:t>-only 51% of students responded</w:t>
      </w:r>
    </w:p>
    <w:p w14:paraId="00000066" w14:textId="77777777" w:rsidR="00F8480A" w:rsidRDefault="00326608">
      <w:r>
        <w:t>Gave team a reference for progress monitoring so they can make improvements this school year</w:t>
      </w:r>
    </w:p>
    <w:p w14:paraId="00000067" w14:textId="77777777" w:rsidR="00F8480A" w:rsidRDefault="00326608">
      <w:r>
        <w:t>This year providing more opportunities to communicate with parents - class dojo, parent packet</w:t>
      </w:r>
    </w:p>
    <w:p w14:paraId="00000068" w14:textId="77777777" w:rsidR="00F8480A" w:rsidRDefault="00F8480A"/>
    <w:p w14:paraId="00000069" w14:textId="77777777" w:rsidR="00F8480A" w:rsidRDefault="00326608">
      <w:pPr>
        <w:rPr>
          <w:b/>
        </w:rPr>
      </w:pPr>
      <w:r>
        <w:rPr>
          <w:b/>
        </w:rPr>
        <w:t>Character development - school culture and climate</w:t>
      </w:r>
    </w:p>
    <w:p w14:paraId="0000006A" w14:textId="77777777" w:rsidR="00F8480A" w:rsidRDefault="00326608">
      <w:r>
        <w:t>Most recent 98% in attendance data</w:t>
      </w:r>
    </w:p>
    <w:p w14:paraId="0000006B" w14:textId="77777777" w:rsidR="00F8480A" w:rsidRDefault="00326608">
      <w:r>
        <w:t>Strengths - restorative mindset has been ingrained within the campus</w:t>
      </w:r>
    </w:p>
    <w:p w14:paraId="2BF40E76" w14:textId="77777777" w:rsidR="00633BC3" w:rsidRDefault="00633BC3"/>
    <w:p w14:paraId="1C5C65DB" w14:textId="20AF40A6" w:rsidR="00633BC3" w:rsidRDefault="00633BC3">
      <w:r w:rsidRPr="0017544A">
        <w:rPr>
          <w:rFonts w:ascii="Perpetua" w:hAnsi="Perpetua" w:cs="Times New Roman"/>
          <w:b/>
          <w:noProof/>
        </w:rPr>
        <w:lastRenderedPageBreak/>
        <w:drawing>
          <wp:anchor distT="0" distB="0" distL="114300" distR="114300" simplePos="0" relativeHeight="251665408" behindDoc="1" locked="0" layoutInCell="1" allowOverlap="1" wp14:anchorId="159F4458" wp14:editId="104334A5">
            <wp:simplePos x="0" y="0"/>
            <wp:positionH relativeFrom="page">
              <wp:posOffset>28575</wp:posOffset>
            </wp:positionH>
            <wp:positionV relativeFrom="page">
              <wp:posOffset>193675</wp:posOffset>
            </wp:positionV>
            <wp:extent cx="381000" cy="94996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14:paraId="0000006C" w14:textId="6EAA91FB" w:rsidR="00F8480A" w:rsidRDefault="00326608">
      <w:r>
        <w:t>Growth opportunities - indicators of success for restorative practices, establishing behavior and attendance</w:t>
      </w:r>
    </w:p>
    <w:p w14:paraId="0000006D" w14:textId="77777777" w:rsidR="00F8480A" w:rsidRDefault="00326608">
      <w:r>
        <w:t>Teacher issue - monitoring attendance</w:t>
      </w:r>
    </w:p>
    <w:p w14:paraId="0000006E" w14:textId="77777777" w:rsidR="00F8480A" w:rsidRDefault="00326608">
      <w:r>
        <w:t>Students receive an award for perfect attendance each quarter. Students have popcorn party with the principal</w:t>
      </w:r>
    </w:p>
    <w:p w14:paraId="0000006F" w14:textId="77777777" w:rsidR="00F8480A" w:rsidRDefault="00326608">
      <w:r>
        <w:t>This year so far only 3 suspension</w:t>
      </w:r>
    </w:p>
    <w:p w14:paraId="00000070" w14:textId="77777777" w:rsidR="00F8480A" w:rsidRDefault="00F8480A"/>
    <w:p w14:paraId="00000071" w14:textId="77777777" w:rsidR="00F8480A" w:rsidRDefault="00326608">
      <w:pPr>
        <w:rPr>
          <w:b/>
        </w:rPr>
      </w:pPr>
      <w:r>
        <w:rPr>
          <w:b/>
        </w:rPr>
        <w:t>Parent choice</w:t>
      </w:r>
    </w:p>
    <w:p w14:paraId="00000072" w14:textId="77777777" w:rsidR="00F8480A" w:rsidRDefault="00326608">
      <w:r>
        <w:t>81% agreement rate</w:t>
      </w:r>
    </w:p>
    <w:p w14:paraId="00000073" w14:textId="77777777" w:rsidR="00F8480A" w:rsidRDefault="00326608">
      <w:r>
        <w:t>45% of families participated in survey, goal this year is to improve family participation and provide productive feedback</w:t>
      </w:r>
    </w:p>
    <w:p w14:paraId="00000074" w14:textId="0D8DE201" w:rsidR="00F8480A" w:rsidRDefault="00326608">
      <w:pPr>
        <w:numPr>
          <w:ilvl w:val="0"/>
          <w:numId w:val="2"/>
        </w:numPr>
        <w:spacing w:before="240" w:after="240"/>
      </w:pPr>
      <w:r>
        <w:t xml:space="preserve">goal is to have computers available in the afternoon for </w:t>
      </w:r>
      <w:r w:rsidR="00F80DB1">
        <w:t>parent’s</w:t>
      </w:r>
      <w:r>
        <w:t xml:space="preserve"> use</w:t>
      </w:r>
    </w:p>
    <w:p w14:paraId="00000075" w14:textId="77777777" w:rsidR="00F8480A" w:rsidRDefault="00326608">
      <w:r>
        <w:t>Communication is an area of growth</w:t>
      </w:r>
    </w:p>
    <w:p w14:paraId="00000076" w14:textId="77777777" w:rsidR="00F8480A" w:rsidRDefault="00326608">
      <w:r>
        <w:t>-parents want to know how children are performing academically and socially</w:t>
      </w:r>
    </w:p>
    <w:p w14:paraId="00000077" w14:textId="77777777" w:rsidR="00F8480A" w:rsidRDefault="00F8480A"/>
    <w:p w14:paraId="00000078" w14:textId="77777777" w:rsidR="00F8480A" w:rsidRDefault="00326608">
      <w:pPr>
        <w:rPr>
          <w:b/>
        </w:rPr>
      </w:pPr>
      <w:r>
        <w:rPr>
          <w:b/>
        </w:rPr>
        <w:t>New After-school Clubs</w:t>
      </w:r>
    </w:p>
    <w:p w14:paraId="00000079" w14:textId="77777777" w:rsidR="00F8480A" w:rsidRDefault="00326608">
      <w:r>
        <w:t>-parents received a catalogue of programs with full details of the activities, club leaders and how to contact them</w:t>
      </w:r>
    </w:p>
    <w:p w14:paraId="0000007A" w14:textId="77777777" w:rsidR="00F8480A" w:rsidRDefault="00326608">
      <w:r>
        <w:t>2nd week in clubs, 147 scholars have signed up</w:t>
      </w:r>
    </w:p>
    <w:p w14:paraId="0000007B" w14:textId="77777777" w:rsidR="00F8480A" w:rsidRDefault="00326608">
      <w:r>
        <w:t>16 clubs in total</w:t>
      </w:r>
    </w:p>
    <w:p w14:paraId="0000007C" w14:textId="77777777" w:rsidR="00F8480A" w:rsidRDefault="00326608">
      <w:r>
        <w:t>15 staff members leading programs</w:t>
      </w:r>
    </w:p>
    <w:p w14:paraId="0000007D" w14:textId="77777777" w:rsidR="00F8480A" w:rsidRDefault="00F8480A"/>
    <w:p w14:paraId="0000007E" w14:textId="77777777" w:rsidR="00F8480A" w:rsidRDefault="00326608">
      <w:r>
        <w:rPr>
          <w:b/>
        </w:rPr>
        <w:t xml:space="preserve">Character development </w:t>
      </w:r>
      <w:r>
        <w:t>- better job at who’s responsible for roles and responsibilities</w:t>
      </w:r>
    </w:p>
    <w:p w14:paraId="0000007F" w14:textId="77777777" w:rsidR="00F8480A" w:rsidRDefault="00326608">
      <w:r>
        <w:t xml:space="preserve">School counselor has student groups-lunch bunch to help defuse any situations </w:t>
      </w:r>
    </w:p>
    <w:p w14:paraId="00000080" w14:textId="5BACD57D" w:rsidR="00F8480A" w:rsidRDefault="00326608">
      <w:r>
        <w:t xml:space="preserve">Scholar </w:t>
      </w:r>
      <w:r w:rsidR="00F80DB1">
        <w:t>store now</w:t>
      </w:r>
      <w:r>
        <w:t xml:space="preserve"> open every other week, success time is when students earn eagle bucks to go shopping</w:t>
      </w:r>
    </w:p>
    <w:p w14:paraId="00000081" w14:textId="77777777" w:rsidR="00F8480A" w:rsidRDefault="00F8480A"/>
    <w:p w14:paraId="00000082" w14:textId="77777777" w:rsidR="00F8480A" w:rsidRDefault="00326608">
      <w:pPr>
        <w:rPr>
          <w:b/>
        </w:rPr>
      </w:pPr>
      <w:r>
        <w:rPr>
          <w:b/>
        </w:rPr>
        <w:t>Parent Choice</w:t>
      </w:r>
    </w:p>
    <w:p w14:paraId="00000083" w14:textId="77777777" w:rsidR="00F8480A" w:rsidRDefault="00326608">
      <w:r>
        <w:t>-increasing communication - updating website in a timely fashion, making user friendly, class dojo</w:t>
      </w:r>
    </w:p>
    <w:p w14:paraId="00000084" w14:textId="77777777" w:rsidR="00F8480A" w:rsidRDefault="00326608">
      <w:r>
        <w:t>-PAC announcements with full calendar of upcoming events</w:t>
      </w:r>
    </w:p>
    <w:p w14:paraId="00000085" w14:textId="77777777" w:rsidR="00F8480A" w:rsidRDefault="00326608">
      <w:r>
        <w:t>-reflection sheets are sent to families to reflect on progress reports and where they may need to improve or where their (student) strengths are</w:t>
      </w:r>
    </w:p>
    <w:p w14:paraId="00000086" w14:textId="00BB6516" w:rsidR="00F8480A" w:rsidRDefault="00326608">
      <w:r>
        <w:t xml:space="preserve">-Collecting data on how 3-8 students are progressing, teachers have </w:t>
      </w:r>
      <w:r w:rsidR="00F80DB1">
        <w:t>student’s</w:t>
      </w:r>
      <w:r>
        <w:t xml:space="preserve"> complete self-reflection. They use the cards to direct them adds more meaning to success time</w:t>
      </w:r>
    </w:p>
    <w:p w14:paraId="00000087" w14:textId="77777777" w:rsidR="00F8480A" w:rsidRDefault="00326608">
      <w:r>
        <w:t>staff/student survey will be sent out so that admin can review</w:t>
      </w:r>
    </w:p>
    <w:p w14:paraId="00000088" w14:textId="77777777" w:rsidR="00F8480A" w:rsidRDefault="00326608">
      <w:r>
        <w:t>-Eagle nest - provide items students can use to calm down</w:t>
      </w:r>
    </w:p>
    <w:p w14:paraId="00000089" w14:textId="77777777" w:rsidR="00F8480A" w:rsidRDefault="00326608">
      <w:r>
        <w:t>-Thought boxes in classroom - provides opportunity for students to privately write any issues happening that need to be addressed</w:t>
      </w:r>
    </w:p>
    <w:p w14:paraId="0000008A" w14:textId="77777777" w:rsidR="00F8480A" w:rsidRDefault="00326608">
      <w:r>
        <w:t>-grade level admin designees communicate to principal any issues or concerns</w:t>
      </w:r>
    </w:p>
    <w:p w14:paraId="0000008B" w14:textId="77777777" w:rsidR="00F8480A" w:rsidRDefault="00F8480A"/>
    <w:p w14:paraId="51F75BB9" w14:textId="77777777" w:rsidR="00381E05" w:rsidRDefault="00381E05">
      <w:pPr>
        <w:rPr>
          <w:b/>
        </w:rPr>
      </w:pPr>
    </w:p>
    <w:p w14:paraId="5DD26EB8" w14:textId="77777777" w:rsidR="00381E05" w:rsidRDefault="00381E05">
      <w:pPr>
        <w:rPr>
          <w:b/>
        </w:rPr>
      </w:pPr>
    </w:p>
    <w:p w14:paraId="0000008C" w14:textId="1986A772" w:rsidR="00F8480A" w:rsidRDefault="00326608">
      <w:pPr>
        <w:rPr>
          <w:b/>
        </w:rPr>
      </w:pPr>
      <w:r>
        <w:rPr>
          <w:b/>
        </w:rPr>
        <w:t>Parent Choice</w:t>
      </w:r>
    </w:p>
    <w:p w14:paraId="0000008D" w14:textId="6CEE6C6C" w:rsidR="00F8480A" w:rsidRDefault="00633BC3">
      <w:r w:rsidRPr="0017544A">
        <w:rPr>
          <w:rFonts w:ascii="Perpetua" w:hAnsi="Perpetua" w:cs="Times New Roman"/>
          <w:b/>
          <w:noProof/>
        </w:rPr>
        <w:drawing>
          <wp:anchor distT="0" distB="0" distL="114300" distR="114300" simplePos="0" relativeHeight="251667456" behindDoc="1" locked="0" layoutInCell="1" allowOverlap="1" wp14:anchorId="00461E46" wp14:editId="1ED7D638">
            <wp:simplePos x="0" y="0"/>
            <wp:positionH relativeFrom="page">
              <wp:posOffset>28575</wp:posOffset>
            </wp:positionH>
            <wp:positionV relativeFrom="page">
              <wp:posOffset>238125</wp:posOffset>
            </wp:positionV>
            <wp:extent cx="381000" cy="94996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r>
        <w:t>-</w:t>
      </w:r>
      <w:r w:rsidR="00326608">
        <w:t>town hall meeting</w:t>
      </w:r>
    </w:p>
    <w:p w14:paraId="0000008E" w14:textId="77777777" w:rsidR="00F8480A" w:rsidRDefault="00326608">
      <w:r>
        <w:t>-PTO engagements</w:t>
      </w:r>
    </w:p>
    <w:p w14:paraId="0000008F" w14:textId="77777777" w:rsidR="00F8480A" w:rsidRDefault="00326608">
      <w:r>
        <w:t>-Dec desserts with principal and chat &amp; chew</w:t>
      </w:r>
    </w:p>
    <w:p w14:paraId="00000090" w14:textId="77777777" w:rsidR="00F8480A" w:rsidRDefault="00326608">
      <w:r>
        <w:t>-progress monitoring for STARS</w:t>
      </w:r>
    </w:p>
    <w:p w14:paraId="00000091" w14:textId="77777777" w:rsidR="00F8480A" w:rsidRDefault="00F8480A"/>
    <w:p w14:paraId="00000092" w14:textId="77777777" w:rsidR="00F8480A" w:rsidRDefault="00326608">
      <w:pPr>
        <w:rPr>
          <w:b/>
        </w:rPr>
      </w:pPr>
      <w:r>
        <w:rPr>
          <w:b/>
        </w:rPr>
        <w:t>Academic Growth - Math</w:t>
      </w:r>
    </w:p>
    <w:p w14:paraId="00000093" w14:textId="108E1952" w:rsidR="00F8480A" w:rsidRDefault="00326608">
      <w:r>
        <w:t xml:space="preserve">Goal to grow from 1.0 to 1.03 - 1 </w:t>
      </w:r>
      <w:r w:rsidR="00F80DB1">
        <w:t>year’s</w:t>
      </w:r>
      <w:r>
        <w:t xml:space="preserve"> growth</w:t>
      </w:r>
    </w:p>
    <w:p w14:paraId="00000094" w14:textId="77777777" w:rsidR="00F8480A" w:rsidRDefault="00326608">
      <w:r>
        <w:t>Jan is when they see biggest growth in students</w:t>
      </w:r>
    </w:p>
    <w:p w14:paraId="00000095" w14:textId="77777777" w:rsidR="00F8480A" w:rsidRDefault="00326608">
      <w:r>
        <w:t>Success time has been successful for elementary, still working on kinks in middle school</w:t>
      </w:r>
    </w:p>
    <w:p w14:paraId="00000096" w14:textId="77777777" w:rsidR="00F8480A" w:rsidRDefault="00F8480A"/>
    <w:p w14:paraId="00000099" w14:textId="77777777" w:rsidR="00F8480A" w:rsidRDefault="00326608">
      <w:pPr>
        <w:rPr>
          <w:b/>
        </w:rPr>
      </w:pPr>
      <w:r>
        <w:rPr>
          <w:b/>
        </w:rPr>
        <w:t>Academic Growth - Reading</w:t>
      </w:r>
    </w:p>
    <w:p w14:paraId="0000009A" w14:textId="77777777" w:rsidR="00F8480A" w:rsidRDefault="00326608">
      <w:r>
        <w:t>1st grade on target</w:t>
      </w:r>
    </w:p>
    <w:p w14:paraId="0000009B" w14:textId="77777777" w:rsidR="00F8480A" w:rsidRDefault="00326608">
      <w:r>
        <w:t>Higher grades level of rigor increases, larger gains will be seen</w:t>
      </w:r>
    </w:p>
    <w:p w14:paraId="0000009C" w14:textId="77777777" w:rsidR="00F8480A" w:rsidRDefault="00F8480A"/>
    <w:p w14:paraId="0000009D" w14:textId="77777777" w:rsidR="00F8480A" w:rsidRDefault="00326608">
      <w:pPr>
        <w:rPr>
          <w:b/>
        </w:rPr>
      </w:pPr>
      <w:r>
        <w:rPr>
          <w:b/>
        </w:rPr>
        <w:t>Success Time</w:t>
      </w:r>
    </w:p>
    <w:p w14:paraId="0000009E" w14:textId="10F3666C" w:rsidR="00F8480A" w:rsidRDefault="00326608">
      <w:r>
        <w:t xml:space="preserve">Has been successful, changed the time to reflect </w:t>
      </w:r>
      <w:r w:rsidR="00F80DB1">
        <w:t>student’s</w:t>
      </w:r>
      <w:r>
        <w:t xml:space="preserve"> arrival to school 8:45 am - 9:15 am</w:t>
      </w:r>
    </w:p>
    <w:p w14:paraId="0000009F" w14:textId="77777777" w:rsidR="00F8480A" w:rsidRDefault="00326608">
      <w:r>
        <w:t>All hands on deck from staff</w:t>
      </w:r>
    </w:p>
    <w:p w14:paraId="000000A0" w14:textId="77777777" w:rsidR="00F8480A" w:rsidRDefault="00326608">
      <w:r>
        <w:t xml:space="preserve">ES - various groups of activities </w:t>
      </w:r>
    </w:p>
    <w:p w14:paraId="000000A1" w14:textId="77777777" w:rsidR="00F8480A" w:rsidRDefault="00326608">
      <w:r>
        <w:t>MS - teacher led group are for lower students, other students are self-paced and more independent activities</w:t>
      </w:r>
    </w:p>
    <w:p w14:paraId="000000A2" w14:textId="77777777" w:rsidR="00F8480A" w:rsidRDefault="00F8480A"/>
    <w:p w14:paraId="000000A3" w14:textId="77777777" w:rsidR="00F8480A" w:rsidRDefault="00326608">
      <w:pPr>
        <w:rPr>
          <w:b/>
        </w:rPr>
      </w:pPr>
      <w:r>
        <w:rPr>
          <w:b/>
        </w:rPr>
        <w:t>4E’s</w:t>
      </w:r>
    </w:p>
    <w:p w14:paraId="000000A4" w14:textId="77777777" w:rsidR="00F8480A" w:rsidRDefault="00326608">
      <w:r>
        <w:t>Agenda checklist so that teachers know the expectations - standards, objective and tasks are aligned. It shows that teachers are prepared and ready for learning</w:t>
      </w:r>
    </w:p>
    <w:p w14:paraId="000000A5" w14:textId="77777777" w:rsidR="00F8480A" w:rsidRDefault="00F8480A"/>
    <w:p w14:paraId="000000A6" w14:textId="77777777" w:rsidR="00F8480A" w:rsidRDefault="00326608">
      <w:pPr>
        <w:rPr>
          <w:b/>
        </w:rPr>
      </w:pPr>
      <w:r>
        <w:rPr>
          <w:b/>
        </w:rPr>
        <w:t>Aligning Student Tasks with luring targets</w:t>
      </w:r>
    </w:p>
    <w:p w14:paraId="000000A7" w14:textId="77777777" w:rsidR="00F8480A" w:rsidRDefault="00326608">
      <w:r>
        <w:t>-sat with instructional lead team so they can coach teachers</w:t>
      </w:r>
    </w:p>
    <w:p w14:paraId="000000A8" w14:textId="77777777" w:rsidR="00F8480A" w:rsidRDefault="00326608">
      <w:r>
        <w:t>-provide teachers with what they need</w:t>
      </w:r>
    </w:p>
    <w:p w14:paraId="000000A9" w14:textId="77777777" w:rsidR="00F8480A" w:rsidRDefault="00326608">
      <w:r>
        <w:t>-completed in real time so that they can all see what learning is</w:t>
      </w:r>
    </w:p>
    <w:p w14:paraId="000000AA" w14:textId="77777777" w:rsidR="00F8480A" w:rsidRDefault="00F8480A"/>
    <w:p w14:paraId="000000AB" w14:textId="77777777" w:rsidR="00F8480A" w:rsidRDefault="00326608">
      <w:pPr>
        <w:rPr>
          <w:b/>
        </w:rPr>
      </w:pPr>
      <w:r>
        <w:rPr>
          <w:b/>
        </w:rPr>
        <w:t>Math smart growth goals</w:t>
      </w:r>
    </w:p>
    <w:p w14:paraId="000000AC" w14:textId="77777777" w:rsidR="00F8480A" w:rsidRDefault="00326608">
      <w:r>
        <w:t>-increase performance from 24% to 29%</w:t>
      </w:r>
    </w:p>
    <w:p w14:paraId="000000AD" w14:textId="77777777" w:rsidR="00F8480A" w:rsidRDefault="00326608">
      <w:r>
        <w:t>-want specials to be hands on</w:t>
      </w:r>
    </w:p>
    <w:p w14:paraId="000000AE" w14:textId="77777777" w:rsidR="00F8480A" w:rsidRDefault="00F8480A"/>
    <w:p w14:paraId="000000AF" w14:textId="77777777" w:rsidR="00F8480A" w:rsidRDefault="00326608">
      <w:pPr>
        <w:rPr>
          <w:b/>
        </w:rPr>
      </w:pPr>
      <w:r>
        <w:rPr>
          <w:b/>
        </w:rPr>
        <w:t>Character development</w:t>
      </w:r>
    </w:p>
    <w:p w14:paraId="000000B0" w14:textId="77777777" w:rsidR="00F8480A" w:rsidRDefault="00326608">
      <w:r>
        <w:t>Leeland beautification and sculling day</w:t>
      </w:r>
    </w:p>
    <w:p w14:paraId="000000B1" w14:textId="77777777" w:rsidR="00F8480A" w:rsidRDefault="00F8480A"/>
    <w:p w14:paraId="000000B2" w14:textId="77777777" w:rsidR="00F8480A" w:rsidRDefault="00326608">
      <w:pPr>
        <w:rPr>
          <w:b/>
        </w:rPr>
      </w:pPr>
      <w:r>
        <w:rPr>
          <w:b/>
        </w:rPr>
        <w:t>School Development</w:t>
      </w:r>
    </w:p>
    <w:p w14:paraId="000000B3" w14:textId="77777777" w:rsidR="00F8480A" w:rsidRDefault="00326608">
      <w:r>
        <w:t>-encourage teachers to go outside of the building for supports and professional development</w:t>
      </w:r>
    </w:p>
    <w:p w14:paraId="000000B4" w14:textId="77777777" w:rsidR="00F8480A" w:rsidRDefault="00F8480A"/>
    <w:p w14:paraId="50104FCD" w14:textId="4E4D2600" w:rsidR="00633BC3" w:rsidRDefault="00633BC3">
      <w:pPr>
        <w:rPr>
          <w:b/>
        </w:rPr>
      </w:pPr>
      <w:r w:rsidRPr="0017544A">
        <w:rPr>
          <w:rFonts w:ascii="Perpetua" w:hAnsi="Perpetua" w:cs="Times New Roman"/>
          <w:b/>
          <w:noProof/>
        </w:rPr>
        <w:drawing>
          <wp:anchor distT="0" distB="0" distL="114300" distR="114300" simplePos="0" relativeHeight="251669504" behindDoc="1" locked="0" layoutInCell="1" allowOverlap="1" wp14:anchorId="4C324348" wp14:editId="24F6F2E4">
            <wp:simplePos x="0" y="0"/>
            <wp:positionH relativeFrom="page">
              <wp:posOffset>28575</wp:posOffset>
            </wp:positionH>
            <wp:positionV relativeFrom="page">
              <wp:posOffset>269875</wp:posOffset>
            </wp:positionV>
            <wp:extent cx="381000" cy="94996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14:paraId="44B16087" w14:textId="77777777" w:rsidR="00381E05" w:rsidRDefault="00381E05">
      <w:pPr>
        <w:rPr>
          <w:b/>
        </w:rPr>
      </w:pPr>
    </w:p>
    <w:p w14:paraId="606C6980" w14:textId="7A1821AD" w:rsidR="00381E05" w:rsidRDefault="00381E05">
      <w:pPr>
        <w:rPr>
          <w:b/>
        </w:rPr>
      </w:pPr>
      <w:bookmarkStart w:id="0" w:name="_GoBack"/>
      <w:bookmarkEnd w:id="0"/>
      <w:r w:rsidRPr="0017544A">
        <w:rPr>
          <w:rFonts w:ascii="Perpetua" w:hAnsi="Perpetua" w:cs="Times New Roman"/>
          <w:b/>
          <w:noProof/>
        </w:rPr>
        <w:lastRenderedPageBreak/>
        <w:drawing>
          <wp:anchor distT="0" distB="0" distL="114300" distR="114300" simplePos="0" relativeHeight="251673600" behindDoc="1" locked="0" layoutInCell="1" allowOverlap="1" wp14:anchorId="3DFE785E" wp14:editId="4321F1ED">
            <wp:simplePos x="0" y="0"/>
            <wp:positionH relativeFrom="page">
              <wp:posOffset>66675</wp:posOffset>
            </wp:positionH>
            <wp:positionV relativeFrom="page">
              <wp:posOffset>170815</wp:posOffset>
            </wp:positionV>
            <wp:extent cx="381000" cy="949960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14:paraId="000000B5" w14:textId="1E388A23" w:rsidR="00F8480A" w:rsidRDefault="00326608">
      <w:pPr>
        <w:rPr>
          <w:b/>
        </w:rPr>
      </w:pPr>
      <w:r>
        <w:rPr>
          <w:b/>
        </w:rPr>
        <w:t>Shared Values</w:t>
      </w:r>
    </w:p>
    <w:p w14:paraId="000000B6" w14:textId="15FD1A8A" w:rsidR="00F8480A" w:rsidRDefault="00326608">
      <w:r>
        <w:t>Coat drive, can drive and toy drive sponsored by PAC</w:t>
      </w:r>
    </w:p>
    <w:p w14:paraId="000000B7" w14:textId="55EF4164" w:rsidR="00F8480A" w:rsidRDefault="00F8480A"/>
    <w:p w14:paraId="000000B8" w14:textId="5545A12A" w:rsidR="00F8480A" w:rsidRDefault="00F8480A"/>
    <w:p w14:paraId="000000B9" w14:textId="55E7561A" w:rsidR="00F8480A" w:rsidRDefault="00326608">
      <w:r>
        <w:t>Next year reducing numbers in lower grades increase in upper grades</w:t>
      </w:r>
    </w:p>
    <w:p w14:paraId="000000BA" w14:textId="64B37E51" w:rsidR="00F8480A" w:rsidRDefault="00326608">
      <w:r>
        <w:t>Projection 490 for student enrollment</w:t>
      </w:r>
    </w:p>
    <w:p w14:paraId="000000BB" w14:textId="32DD3703" w:rsidR="00F8480A" w:rsidRDefault="00F8480A"/>
    <w:p w14:paraId="000000BC" w14:textId="786F2614" w:rsidR="00F8480A" w:rsidRDefault="00326608">
      <w:pPr>
        <w:rPr>
          <w:b/>
        </w:rPr>
      </w:pPr>
      <w:r>
        <w:rPr>
          <w:b/>
        </w:rPr>
        <w:t xml:space="preserve">Updates </w:t>
      </w:r>
    </w:p>
    <w:p w14:paraId="000000BD" w14:textId="3F171074" w:rsidR="00F8480A" w:rsidRDefault="00326608">
      <w:r>
        <w:t>-arrival and dismissal</w:t>
      </w:r>
    </w:p>
    <w:p w14:paraId="000000BE" w14:textId="53DA0787" w:rsidR="00F8480A" w:rsidRDefault="00326608">
      <w:r>
        <w:t>-parent communication</w:t>
      </w:r>
    </w:p>
    <w:p w14:paraId="000000BF" w14:textId="77777777" w:rsidR="00F8480A" w:rsidRDefault="00326608">
      <w:r>
        <w:t>-van communication - expectations for drop off and pick up or can be banned from school</w:t>
      </w:r>
    </w:p>
    <w:p w14:paraId="000000C0" w14:textId="77777777" w:rsidR="00F8480A" w:rsidRDefault="00326608">
      <w:r>
        <w:t>-Anthony came to school to observe the process</w:t>
      </w:r>
    </w:p>
    <w:p w14:paraId="000000C1" w14:textId="77777777" w:rsidR="00F8480A" w:rsidRDefault="00326608">
      <w:r>
        <w:t>-Spoke with parent who is a PG Police officer and asked for help with getting info on obtaining a police presence at the school during drop off and pick up. Parent offered info and Ms. Williams filled out paperwork to have parent support at the school. Next steps include potential budget to have parent officer work the grounds. Officers can work during their free time.</w:t>
      </w:r>
    </w:p>
    <w:p w14:paraId="000000C2" w14:textId="77777777" w:rsidR="00F8480A" w:rsidRDefault="00F8480A"/>
    <w:p w14:paraId="000000C3" w14:textId="77777777" w:rsidR="00F8480A" w:rsidRDefault="00326608">
      <w:pPr>
        <w:rPr>
          <w:b/>
        </w:rPr>
      </w:pPr>
      <w:r>
        <w:rPr>
          <w:b/>
        </w:rPr>
        <w:t>PTO</w:t>
      </w:r>
    </w:p>
    <w:p w14:paraId="000000C4" w14:textId="0CE3AD1C" w:rsidR="00F8480A" w:rsidRDefault="00326608">
      <w:r>
        <w:t>-p</w:t>
      </w:r>
      <w:r w:rsidR="00F80DB1">
        <w:t>artnership with department of family services</w:t>
      </w:r>
    </w:p>
    <w:p w14:paraId="000000C5" w14:textId="77777777" w:rsidR="00F8480A" w:rsidRDefault="00F8480A"/>
    <w:p w14:paraId="000000C6" w14:textId="77777777" w:rsidR="00F8480A" w:rsidRDefault="00326608">
      <w:pPr>
        <w:rPr>
          <w:b/>
        </w:rPr>
      </w:pPr>
      <w:r>
        <w:rPr>
          <w:b/>
        </w:rPr>
        <w:t>Teacher Vacancy</w:t>
      </w:r>
    </w:p>
    <w:p w14:paraId="000000C7" w14:textId="77777777" w:rsidR="00F8480A" w:rsidRDefault="00326608">
      <w:r>
        <w:t>-Spanish filled, special education still vacant- sub teachers have been providing support for service hours</w:t>
      </w:r>
    </w:p>
    <w:p w14:paraId="000000C8" w14:textId="77777777" w:rsidR="00F8480A" w:rsidRDefault="00F8480A"/>
    <w:p w14:paraId="000000C9" w14:textId="77777777" w:rsidR="00F8480A" w:rsidRDefault="00326608">
      <w:pPr>
        <w:rPr>
          <w:b/>
        </w:rPr>
      </w:pPr>
      <w:r>
        <w:rPr>
          <w:b/>
        </w:rPr>
        <w:t>Playground Equipment</w:t>
      </w:r>
    </w:p>
    <w:p w14:paraId="000000CA" w14:textId="77777777" w:rsidR="00F8480A" w:rsidRDefault="00326608">
      <w:r>
        <w:t xml:space="preserve">-PAC initiated grant for game time playground </w:t>
      </w:r>
    </w:p>
    <w:p w14:paraId="41BFF7F0" w14:textId="77777777" w:rsidR="00326608" w:rsidRDefault="00326608">
      <w:pPr>
        <w:rPr>
          <w:b/>
        </w:rPr>
      </w:pPr>
    </w:p>
    <w:p w14:paraId="000000CB" w14:textId="1BB9CB7B" w:rsidR="00F8480A" w:rsidRDefault="00326608">
      <w:pPr>
        <w:rPr>
          <w:b/>
        </w:rPr>
      </w:pPr>
      <w:r>
        <w:rPr>
          <w:b/>
        </w:rPr>
        <w:t>Questions -</w:t>
      </w:r>
    </w:p>
    <w:p w14:paraId="000000CC" w14:textId="77777777" w:rsidR="00F8480A" w:rsidRDefault="00326608">
      <w:r>
        <w:t>Clark - asked who were the case managers for current students</w:t>
      </w:r>
    </w:p>
    <w:p w14:paraId="000000CD" w14:textId="77777777" w:rsidR="00F8480A" w:rsidRDefault="00326608">
      <w:r>
        <w:t>Williams - Currently utilizing a PG County official as the case manager who comes and assess the students, write goals and help conduct meetings</w:t>
      </w:r>
    </w:p>
    <w:p w14:paraId="000000CE" w14:textId="77777777" w:rsidR="00F8480A" w:rsidRDefault="00F8480A"/>
    <w:p w14:paraId="000000CF" w14:textId="77777777" w:rsidR="00F8480A" w:rsidRDefault="00326608">
      <w:pPr>
        <w:rPr>
          <w:b/>
        </w:rPr>
      </w:pPr>
      <w:r>
        <w:rPr>
          <w:b/>
        </w:rPr>
        <w:t xml:space="preserve">PTO </w:t>
      </w:r>
    </w:p>
    <w:p w14:paraId="000000D0" w14:textId="77777777" w:rsidR="00F8480A" w:rsidRDefault="00326608">
      <w:pPr>
        <w:numPr>
          <w:ilvl w:val="0"/>
          <w:numId w:val="1"/>
        </w:numPr>
        <w:spacing w:before="240"/>
      </w:pPr>
      <w:r>
        <w:t>things are going great</w:t>
      </w:r>
    </w:p>
    <w:p w14:paraId="000000D1" w14:textId="77777777" w:rsidR="00F8480A" w:rsidRDefault="00326608">
      <w:pPr>
        <w:numPr>
          <w:ilvl w:val="0"/>
          <w:numId w:val="1"/>
        </w:numPr>
      </w:pPr>
      <w:r>
        <w:t>Come to school to help with morning arrival</w:t>
      </w:r>
    </w:p>
    <w:p w14:paraId="000000D2" w14:textId="77777777" w:rsidR="00F8480A" w:rsidRDefault="00326608">
      <w:pPr>
        <w:numPr>
          <w:ilvl w:val="0"/>
          <w:numId w:val="1"/>
        </w:numPr>
      </w:pPr>
      <w:r>
        <w:t>Feels them being there has helped with parent control</w:t>
      </w:r>
    </w:p>
    <w:p w14:paraId="000000D3" w14:textId="77777777" w:rsidR="00F8480A" w:rsidRDefault="00326608">
      <w:pPr>
        <w:numPr>
          <w:ilvl w:val="0"/>
          <w:numId w:val="1"/>
        </w:numPr>
      </w:pPr>
      <w:r>
        <w:t>students are still being dropped off early without any supervision</w:t>
      </w:r>
    </w:p>
    <w:p w14:paraId="000000D4" w14:textId="77777777" w:rsidR="00F8480A" w:rsidRDefault="00326608">
      <w:pPr>
        <w:numPr>
          <w:ilvl w:val="0"/>
          <w:numId w:val="1"/>
        </w:numPr>
      </w:pPr>
      <w:r>
        <w:t>A letter was sent to parents from Ms. Williams of the proper drop off times and parents have adhered to her letter and as of now are not dropping kids off before the proper time</w:t>
      </w:r>
    </w:p>
    <w:p w14:paraId="000000D5" w14:textId="77777777" w:rsidR="00F8480A" w:rsidRDefault="00326608">
      <w:pPr>
        <w:numPr>
          <w:ilvl w:val="0"/>
          <w:numId w:val="1"/>
        </w:numPr>
        <w:spacing w:after="240"/>
      </w:pPr>
      <w:r>
        <w:t>Call from Sardi’s and offered to partner with them and do a family night. The school will receive 10% of the profits and owner will match over $500</w:t>
      </w:r>
    </w:p>
    <w:p w14:paraId="000000D6" w14:textId="77777777" w:rsidR="00F8480A" w:rsidRDefault="00F8480A"/>
    <w:p w14:paraId="56A3B2DB" w14:textId="6111728B" w:rsidR="00633BC3" w:rsidRDefault="00633BC3">
      <w:r w:rsidRPr="0017544A">
        <w:rPr>
          <w:rFonts w:ascii="Perpetua" w:hAnsi="Perpetua" w:cs="Times New Roman"/>
          <w:b/>
          <w:noProof/>
        </w:rPr>
        <w:lastRenderedPageBreak/>
        <w:drawing>
          <wp:anchor distT="0" distB="0" distL="114300" distR="114300" simplePos="0" relativeHeight="251671552" behindDoc="1" locked="0" layoutInCell="1" allowOverlap="1" wp14:anchorId="7564296A" wp14:editId="16FA3737">
            <wp:simplePos x="0" y="0"/>
            <wp:positionH relativeFrom="page">
              <wp:posOffset>57150</wp:posOffset>
            </wp:positionH>
            <wp:positionV relativeFrom="page">
              <wp:posOffset>257175</wp:posOffset>
            </wp:positionV>
            <wp:extent cx="381000" cy="94996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9499600"/>
                    </a:xfrm>
                    <a:prstGeom prst="rect">
                      <a:avLst/>
                    </a:prstGeom>
                    <a:noFill/>
                  </pic:spPr>
                </pic:pic>
              </a:graphicData>
            </a:graphic>
            <wp14:sizeRelH relativeFrom="page">
              <wp14:pctWidth>0</wp14:pctWidth>
            </wp14:sizeRelH>
            <wp14:sizeRelV relativeFrom="page">
              <wp14:pctHeight>0</wp14:pctHeight>
            </wp14:sizeRelV>
          </wp:anchor>
        </w:drawing>
      </w:r>
    </w:p>
    <w:p w14:paraId="000000D7" w14:textId="6AEB9B60" w:rsidR="00F8480A" w:rsidRDefault="00326608">
      <w:r>
        <w:t>M</w:t>
      </w:r>
      <w:r w:rsidR="00381E05">
        <w:t>rs</w:t>
      </w:r>
      <w:r>
        <w:t>. Williams - the PAC presence has truly helped with bridging the gap with parents and concerns</w:t>
      </w:r>
    </w:p>
    <w:p w14:paraId="000000D8" w14:textId="77777777" w:rsidR="00F8480A" w:rsidRDefault="00F8480A"/>
    <w:p w14:paraId="000000D9" w14:textId="77777777" w:rsidR="00F8480A" w:rsidRDefault="00326608">
      <w:r>
        <w:t>Mr. Pace - A newly hired Asst. Principal will be joining Leeland on Monday Nov 25th</w:t>
      </w:r>
    </w:p>
    <w:p w14:paraId="000000DA" w14:textId="77777777" w:rsidR="00F8480A" w:rsidRDefault="00326608">
      <w:r>
        <w:t>Also exploring options of expanding the school on the current campus</w:t>
      </w:r>
    </w:p>
    <w:p w14:paraId="000000DB" w14:textId="77777777" w:rsidR="00F8480A" w:rsidRDefault="00326608">
      <w:r>
        <w:t>Wants to get the officer to support with morning arrival</w:t>
      </w:r>
    </w:p>
    <w:p w14:paraId="000000DC" w14:textId="77777777" w:rsidR="00F8480A" w:rsidRDefault="00F8480A"/>
    <w:p w14:paraId="000000DD" w14:textId="1574B79B" w:rsidR="00F8480A" w:rsidRDefault="00326608">
      <w:r>
        <w:t>Meeting Adjourned 8:07</w:t>
      </w:r>
      <w:r w:rsidR="00F80DB1">
        <w:t xml:space="preserve"> </w:t>
      </w:r>
      <w:r>
        <w:t>PM</w:t>
      </w:r>
    </w:p>
    <w:p w14:paraId="000000DE" w14:textId="77777777" w:rsidR="00F8480A" w:rsidRDefault="00F8480A"/>
    <w:sectPr w:rsidR="00F8480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E226A" w14:textId="77777777" w:rsidR="00E048AB" w:rsidRDefault="00E048AB" w:rsidP="00633BC3">
      <w:pPr>
        <w:spacing w:line="240" w:lineRule="auto"/>
      </w:pPr>
      <w:r>
        <w:separator/>
      </w:r>
    </w:p>
  </w:endnote>
  <w:endnote w:type="continuationSeparator" w:id="0">
    <w:p w14:paraId="072C2D35" w14:textId="77777777" w:rsidR="00E048AB" w:rsidRDefault="00E048AB" w:rsidP="00633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A966A" w14:textId="77777777" w:rsidR="00E048AB" w:rsidRDefault="00E048AB" w:rsidP="00633BC3">
      <w:pPr>
        <w:spacing w:line="240" w:lineRule="auto"/>
      </w:pPr>
      <w:r>
        <w:separator/>
      </w:r>
    </w:p>
  </w:footnote>
  <w:footnote w:type="continuationSeparator" w:id="0">
    <w:p w14:paraId="4C51FBC2" w14:textId="77777777" w:rsidR="00E048AB" w:rsidRDefault="00E048AB" w:rsidP="00633B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1803" w14:textId="258DA375" w:rsidR="00633BC3" w:rsidRDefault="00633BC3">
    <w:pPr>
      <w:pStyle w:val="Header"/>
    </w:pPr>
    <w:r w:rsidRPr="002D08FA">
      <w:rPr>
        <w:b/>
        <w:noProof/>
      </w:rPr>
      <w:drawing>
        <wp:anchor distT="0" distB="0" distL="114300" distR="114300" simplePos="0" relativeHeight="251661312" behindDoc="0" locked="0" layoutInCell="1" allowOverlap="1" wp14:anchorId="45C47574" wp14:editId="1C0C51E1">
          <wp:simplePos x="0" y="0"/>
          <wp:positionH relativeFrom="margin">
            <wp:posOffset>5105400</wp:posOffset>
          </wp:positionH>
          <wp:positionV relativeFrom="paragraph">
            <wp:posOffset>-285750</wp:posOffset>
          </wp:positionV>
          <wp:extent cx="1362075" cy="730885"/>
          <wp:effectExtent l="0" t="0" r="9525" b="0"/>
          <wp:wrapThrough wrapText="bothSides">
            <wp:wrapPolygon edited="0">
              <wp:start x="0" y="0"/>
              <wp:lineTo x="0" y="20831"/>
              <wp:lineTo x="21449" y="20831"/>
              <wp:lineTo x="214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_leeland_logo[2].jpg"/>
                  <pic:cNvPicPr/>
                </pic:nvPicPr>
                <pic:blipFill>
                  <a:blip r:embed="rId1">
                    <a:extLst>
                      <a:ext uri="{28A0092B-C50C-407E-A947-70E740481C1C}">
                        <a14:useLocalDpi xmlns:a14="http://schemas.microsoft.com/office/drawing/2010/main" val="0"/>
                      </a:ext>
                    </a:extLst>
                  </a:blip>
                  <a:stretch>
                    <a:fillRect/>
                  </a:stretch>
                </pic:blipFill>
                <pic:spPr>
                  <a:xfrm>
                    <a:off x="0" y="0"/>
                    <a:ext cx="1362075" cy="730885"/>
                  </a:xfrm>
                  <a:prstGeom prst="rect">
                    <a:avLst/>
                  </a:prstGeom>
                </pic:spPr>
              </pic:pic>
            </a:graphicData>
          </a:graphic>
          <wp14:sizeRelH relativeFrom="page">
            <wp14:pctWidth>0</wp14:pctWidth>
          </wp14:sizeRelH>
          <wp14:sizeRelV relativeFrom="page">
            <wp14:pctHeight>0</wp14:pctHeight>
          </wp14:sizeRelV>
        </wp:anchor>
      </w:drawing>
    </w:r>
    <w:r w:rsidRPr="002D08FA">
      <w:rPr>
        <w:b/>
        <w:noProof/>
      </w:rPr>
      <w:drawing>
        <wp:anchor distT="0" distB="0" distL="114300" distR="114300" simplePos="0" relativeHeight="251659264" behindDoc="0" locked="0" layoutInCell="1" allowOverlap="1" wp14:anchorId="600D8C98" wp14:editId="1FD8F3EE">
          <wp:simplePos x="0" y="0"/>
          <wp:positionH relativeFrom="margin">
            <wp:posOffset>-352425</wp:posOffset>
          </wp:positionH>
          <wp:positionV relativeFrom="paragraph">
            <wp:posOffset>-171450</wp:posOffset>
          </wp:positionV>
          <wp:extent cx="1276350" cy="631190"/>
          <wp:effectExtent l="0" t="0" r="0" b="0"/>
          <wp:wrapThrough wrapText="bothSides">
            <wp:wrapPolygon edited="0">
              <wp:start x="0" y="0"/>
              <wp:lineTo x="0" y="20861"/>
              <wp:lineTo x="21278" y="20861"/>
              <wp:lineTo x="2127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_morningside_logo[1].jpg"/>
                  <pic:cNvPicPr/>
                </pic:nvPicPr>
                <pic:blipFill>
                  <a:blip r:embed="rId2">
                    <a:extLst>
                      <a:ext uri="{28A0092B-C50C-407E-A947-70E740481C1C}">
                        <a14:useLocalDpi xmlns:a14="http://schemas.microsoft.com/office/drawing/2010/main" val="0"/>
                      </a:ext>
                    </a:extLst>
                  </a:blip>
                  <a:stretch>
                    <a:fillRect/>
                  </a:stretch>
                </pic:blipFill>
                <pic:spPr>
                  <a:xfrm>
                    <a:off x="0" y="0"/>
                    <a:ext cx="1276350" cy="631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BF8"/>
    <w:multiLevelType w:val="multilevel"/>
    <w:tmpl w:val="0F2A4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6C7186"/>
    <w:multiLevelType w:val="multilevel"/>
    <w:tmpl w:val="C02E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0A"/>
    <w:rsid w:val="00326608"/>
    <w:rsid w:val="00381E05"/>
    <w:rsid w:val="00633BC3"/>
    <w:rsid w:val="00E048AB"/>
    <w:rsid w:val="00EF24C9"/>
    <w:rsid w:val="00F80DB1"/>
    <w:rsid w:val="00F8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5F68"/>
  <w15:docId w15:val="{5FD0481A-75A9-43A1-B625-FF0B2C08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3BC3"/>
    <w:pPr>
      <w:tabs>
        <w:tab w:val="center" w:pos="4680"/>
        <w:tab w:val="right" w:pos="9360"/>
      </w:tabs>
      <w:spacing w:line="240" w:lineRule="auto"/>
    </w:pPr>
  </w:style>
  <w:style w:type="character" w:customStyle="1" w:styleId="HeaderChar">
    <w:name w:val="Header Char"/>
    <w:basedOn w:val="DefaultParagraphFont"/>
    <w:link w:val="Header"/>
    <w:uiPriority w:val="99"/>
    <w:rsid w:val="00633BC3"/>
  </w:style>
  <w:style w:type="paragraph" w:styleId="Footer">
    <w:name w:val="footer"/>
    <w:basedOn w:val="Normal"/>
    <w:link w:val="FooterChar"/>
    <w:uiPriority w:val="99"/>
    <w:unhideWhenUsed/>
    <w:rsid w:val="00633BC3"/>
    <w:pPr>
      <w:tabs>
        <w:tab w:val="center" w:pos="4680"/>
        <w:tab w:val="right" w:pos="9360"/>
      </w:tabs>
      <w:spacing w:line="240" w:lineRule="auto"/>
    </w:pPr>
  </w:style>
  <w:style w:type="character" w:customStyle="1" w:styleId="FooterChar">
    <w:name w:val="Footer Char"/>
    <w:basedOn w:val="DefaultParagraphFont"/>
    <w:link w:val="Footer"/>
    <w:uiPriority w:val="99"/>
    <w:rsid w:val="00633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Tobie</dc:creator>
  <cp:lastModifiedBy>tobielynn.bowie@imagineschools.org</cp:lastModifiedBy>
  <cp:revision>7</cp:revision>
  <dcterms:created xsi:type="dcterms:W3CDTF">2019-11-26T12:17:00Z</dcterms:created>
  <dcterms:modified xsi:type="dcterms:W3CDTF">2019-12-18T18:35:00Z</dcterms:modified>
</cp:coreProperties>
</file>